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58B" w:rsidRDefault="00CF158B" w:rsidP="00CF158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158B">
        <w:rPr>
          <w:rFonts w:ascii="Times New Roman" w:hAnsi="Times New Roman" w:cs="Times New Roman"/>
          <w:b/>
          <w:sz w:val="26"/>
          <w:szCs w:val="26"/>
        </w:rPr>
        <w:t>STITCH/DAYS FOR GIRLS</w:t>
      </w:r>
    </w:p>
    <w:p w:rsidR="00CF158B" w:rsidRPr="00CF158B" w:rsidRDefault="004A2967" w:rsidP="00CF158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en-GB"/>
        </w:rPr>
        <w:drawing>
          <wp:inline distT="0" distB="0" distL="0" distR="0">
            <wp:extent cx="4608195" cy="3441700"/>
            <wp:effectExtent l="0" t="0" r="190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920481_10211164916457684_1329773256406204779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8195" cy="344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58B" w:rsidRPr="00CF158B" w:rsidRDefault="003F0FFA" w:rsidP="00CF158B">
      <w:pPr>
        <w:jc w:val="both"/>
        <w:rPr>
          <w:rFonts w:ascii="Times New Roman" w:hAnsi="Times New Roman" w:cs="Times New Roman"/>
        </w:rPr>
      </w:pPr>
      <w:r w:rsidRPr="00CF158B">
        <w:rPr>
          <w:rFonts w:ascii="Times New Roman" w:hAnsi="Times New Roman" w:cs="Times New Roman"/>
        </w:rPr>
        <w:t>STITCH is a community of local (mostly) women working together to help women in other communities. We meet once a month, (generally on the last Saturday of the month at St Andrew</w:t>
      </w:r>
      <w:r w:rsidR="00CF158B">
        <w:rPr>
          <w:rFonts w:ascii="Times New Roman" w:hAnsi="Times New Roman" w:cs="Times New Roman"/>
        </w:rPr>
        <w:t xml:space="preserve">’ </w:t>
      </w:r>
      <w:r w:rsidRPr="00CF158B">
        <w:rPr>
          <w:rFonts w:ascii="Times New Roman" w:hAnsi="Times New Roman" w:cs="Times New Roman"/>
        </w:rPr>
        <w:t>s</w:t>
      </w:r>
      <w:r w:rsidR="00CF158B">
        <w:rPr>
          <w:rFonts w:ascii="Times New Roman" w:hAnsi="Times New Roman" w:cs="Times New Roman"/>
        </w:rPr>
        <w:t xml:space="preserve"> Annexe from 10 - 12</w:t>
      </w:r>
      <w:r w:rsidRPr="00CF158B">
        <w:rPr>
          <w:rFonts w:ascii="Times New Roman" w:hAnsi="Times New Roman" w:cs="Times New Roman"/>
        </w:rPr>
        <w:t>, but both are variable), to support the Days For Girls charity - making washable sanitary products to enable disadvantaged girls to attend school ALL month and take full advantage of education.</w:t>
      </w:r>
    </w:p>
    <w:p w:rsidR="001325E2" w:rsidRPr="00CF158B" w:rsidRDefault="003F0FFA" w:rsidP="00CF158B">
      <w:pPr>
        <w:jc w:val="both"/>
        <w:rPr>
          <w:rFonts w:ascii="Times New Roman" w:hAnsi="Times New Roman" w:cs="Times New Roman"/>
        </w:rPr>
      </w:pPr>
      <w:r w:rsidRPr="00CF158B">
        <w:rPr>
          <w:rFonts w:ascii="Times New Roman" w:hAnsi="Times New Roman" w:cs="Times New Roman"/>
        </w:rPr>
        <w:t>All volunteers are welcome; there is cutting and planning and coffee and tea making as well as sewing. Donations of new 100% cotton (or brushed cotton) fabric are much appreciated (pretty, dark colours, no people or animals). We have a Facebook page (stitch) where we advertise our sessions, or contact us on staines-upon</w:t>
      </w:r>
      <w:r w:rsidR="004A2967">
        <w:rPr>
          <w:rFonts w:ascii="Times New Roman" w:hAnsi="Times New Roman" w:cs="Times New Roman"/>
        </w:rPr>
        <w:t>-</w:t>
      </w:r>
      <w:bookmarkStart w:id="0" w:name="_GoBack"/>
      <w:bookmarkEnd w:id="0"/>
      <w:r w:rsidRPr="00CF158B">
        <w:rPr>
          <w:rFonts w:ascii="Times New Roman" w:hAnsi="Times New Roman" w:cs="Times New Roman"/>
        </w:rPr>
        <w:t xml:space="preserve">thamesms@daysforgirls.org, text Benta Hickley on 07986239269, or phone Alison Maitland on 01784 482770 for more info. </w:t>
      </w:r>
    </w:p>
    <w:sectPr w:rsidR="001325E2" w:rsidRPr="00CF158B" w:rsidSect="00CF158B">
      <w:pgSz w:w="8391" w:h="11907" w:code="11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FA"/>
    <w:rsid w:val="001325E2"/>
    <w:rsid w:val="003F0FFA"/>
    <w:rsid w:val="004A2967"/>
    <w:rsid w:val="00CF158B"/>
    <w:rsid w:val="00D0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5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maggie</cp:lastModifiedBy>
  <cp:revision>4</cp:revision>
  <dcterms:created xsi:type="dcterms:W3CDTF">2018-03-29T12:18:00Z</dcterms:created>
  <dcterms:modified xsi:type="dcterms:W3CDTF">2018-04-29T15:10:00Z</dcterms:modified>
</cp:coreProperties>
</file>